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57B9" w14:textId="77777777" w:rsidR="0024322E" w:rsidRDefault="0024322E" w:rsidP="0024322E">
      <w:r>
        <w:t>Ersin GÜNAY</w:t>
      </w:r>
    </w:p>
    <w:p w14:paraId="36A63C22" w14:textId="77777777" w:rsidR="0024322E" w:rsidRDefault="0024322E" w:rsidP="0024322E">
      <w:r>
        <w:t xml:space="preserve">12 Şubat 1979 yılında Safranbolu’da doğdu. İlköğrenimini Karabük’te, Lise eğitimini Kocaeli’de tamamladıktan sonra 2003 yılında Hacettepe Üniversitesi Tıp Fakültesi’nden mezun oldu. Göğüs hastalıkları ihtisasını 2003-2008 yılları arasında Ankara Atatürk Göğüs Hastalıkları ve Göğüs Cerrahisi Eğitim ve Araştırma Hastanesi’nde tamamladı. Uzman doktor olarak 2008-2011 yılları arasında aynı hastanede çalıştı. 2009-2010 yıllarında Girne Asker Hastanesi’nde yedek subay olarak görev yaptı. 2011 yılında Iğdır Devlet Hastanesi’nde uzman doktor olarak (mecburi hizmet) görev yaptıktan sonra Ayfon Kocatepe Üniversitesi Tıp Fakültesi’ne öğretim üyesi olarak göreve başladı.  2014 yılında “Doçent” ünvanı kazandı. Afyonkarahisar’da çalıştıı süre zarfında, Tütünle Mücadele İl Koordinasyon Kurulu’nda Üniversite Temsilcisi olarak görev aldı. 2020 yılında Yüksek İhtisas Üniversitesi Tıp fakültesi’nde “Profesör” ünvanıyla eğitim vermeye ve aynı zamanda Ankara MedicalPark Hastanesi’nde çalışmaya başladı. 2021 yılından bu yana Ankara Güven Hastanesi’nde çalışmaya devam etmektedir. Girişimsel Pulmonoloji, Uykuda Solunum Bozuklukları, İnterstisiyel Akciğer Hastalıkları ilgi alanlarıdır. Girişmsel pulmonoloji ve EBUS konularında pek çok bilimsel toplantı ve kursta eğitici olarak bulunmuştur. Akciğer Sağlığı ve Yoğun Bakım Derneği (ASYOD) Yönetim Kurulu üyesidir. ASYOD Girişimsel Pulmonoloji Bilim Kurulunun üyesidir. Ayrıca ERS, CHEST, Türkiye Solunum Araştırmaları Derneği, Türk Toraks Derneği ve UYKUDER üyesidir. Alanında ulusal ve uluslararası yayınları ve kitap bölüm editörlüğü ve yazarlığı mevcuttur. Halen Yüksek İhtisas Üniversitesi Tıp Fakültesi’nde ve Ankara Güven Hastanesinde çalışmaya devam etmektedir. Evli ve 3 çocuk babasıdır.  </w:t>
      </w:r>
    </w:p>
    <w:p w14:paraId="225DBBCC" w14:textId="77777777" w:rsidR="0024322E" w:rsidRDefault="0024322E" w:rsidP="0024322E"/>
    <w:p w14:paraId="00FA339D" w14:textId="77777777" w:rsidR="0024322E" w:rsidRDefault="0024322E" w:rsidP="0024322E">
      <w:r>
        <w:t>İletişim:</w:t>
      </w:r>
    </w:p>
    <w:p w14:paraId="199AD1D9" w14:textId="77777777" w:rsidR="0024322E" w:rsidRDefault="0024322E" w:rsidP="0024322E">
      <w:r>
        <w:t>Mail: ersingunay@gmail.com</w:t>
      </w:r>
    </w:p>
    <w:p w14:paraId="4A8A33A0" w14:textId="63713411" w:rsidR="00D8456F" w:rsidRDefault="0024322E" w:rsidP="0024322E">
      <w:r>
        <w:t>Kurum: Yüksek İhtisas Üniversitesi Tıp Fakültesi, Güven Hastanesi, Göğüs Hastalıkları Kliniği, Ankara</w:t>
      </w:r>
    </w:p>
    <w:sectPr w:rsidR="00D84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DF"/>
    <w:rsid w:val="0024322E"/>
    <w:rsid w:val="00D8456F"/>
    <w:rsid w:val="00EA0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C04D-FC44-4BEA-99CA-9C1117DF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Özdemir</dc:creator>
  <cp:keywords/>
  <dc:description/>
  <cp:lastModifiedBy>Pelin Özdemir</cp:lastModifiedBy>
  <cp:revision>2</cp:revision>
  <dcterms:created xsi:type="dcterms:W3CDTF">2022-12-09T14:04:00Z</dcterms:created>
  <dcterms:modified xsi:type="dcterms:W3CDTF">2022-12-09T14:04:00Z</dcterms:modified>
</cp:coreProperties>
</file>